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77FA6F14">
            <wp:extent cx="1714500" cy="108624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3" cy="10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Default="005F7598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Nomination Form</w:t>
      </w:r>
    </w:p>
    <w:p w14:paraId="2CC5FCBF" w14:textId="48AB00DF" w:rsidR="00883DE9" w:rsidRDefault="00BA7049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20</w:t>
      </w:r>
      <w:r w:rsidR="004B64FC">
        <w:rPr>
          <w:rFonts w:ascii="Calibri" w:hAnsi="Calibri"/>
          <w:szCs w:val="36"/>
        </w:rPr>
        <w:t>20</w:t>
      </w:r>
      <w:r>
        <w:rPr>
          <w:rFonts w:ascii="Calibri" w:hAnsi="Calibri"/>
          <w:szCs w:val="36"/>
        </w:rPr>
        <w:t xml:space="preserve"> </w:t>
      </w:r>
      <w:r w:rsidR="00893115">
        <w:rPr>
          <w:rFonts w:ascii="Calibri" w:hAnsi="Calibri"/>
          <w:szCs w:val="36"/>
        </w:rPr>
        <w:t>Pediatric Cancer Research</w:t>
      </w:r>
      <w:r w:rsidR="00086778">
        <w:rPr>
          <w:rFonts w:ascii="Calibri" w:hAnsi="Calibri"/>
          <w:szCs w:val="36"/>
        </w:rPr>
        <w:t xml:space="preserve"> </w:t>
      </w:r>
      <w:r w:rsidR="00897772">
        <w:rPr>
          <w:rFonts w:ascii="Calibri" w:hAnsi="Calibri"/>
          <w:szCs w:val="36"/>
        </w:rPr>
        <w:t>Grant</w:t>
      </w:r>
    </w:p>
    <w:p w14:paraId="332520AA" w14:textId="2F164E2F" w:rsidR="00C75E9B" w:rsidRDefault="00FE21D5" w:rsidP="00C75E9B">
      <w:pPr>
        <w:jc w:val="center"/>
        <w:rPr>
          <w:rFonts w:ascii="Calibri" w:hAnsi="Calibri"/>
        </w:rPr>
      </w:pPr>
      <w:r w:rsidRPr="00FE21D5">
        <w:rPr>
          <w:rFonts w:ascii="Calibri" w:hAnsi="Calibri"/>
          <w:highlight w:val="yellow"/>
        </w:rPr>
        <w:t xml:space="preserve">Nomination form is due by </w:t>
      </w:r>
      <w:r w:rsidR="004B64FC" w:rsidRPr="00FE21D5">
        <w:rPr>
          <w:rFonts w:ascii="Calibri" w:hAnsi="Calibri"/>
          <w:highlight w:val="yellow"/>
        </w:rPr>
        <w:t>January 30</w:t>
      </w:r>
      <w:r w:rsidR="00C75E9B" w:rsidRPr="00FE21D5">
        <w:rPr>
          <w:rFonts w:ascii="Calibri" w:hAnsi="Calibri"/>
          <w:highlight w:val="yellow"/>
        </w:rPr>
        <w:t>, 20</w:t>
      </w:r>
      <w:r w:rsidR="004B64FC" w:rsidRPr="00FE21D5">
        <w:rPr>
          <w:rFonts w:ascii="Calibri" w:hAnsi="Calibri"/>
          <w:highlight w:val="yellow"/>
        </w:rPr>
        <w:t>20</w:t>
      </w:r>
    </w:p>
    <w:p w14:paraId="7D1A0D71" w14:textId="77777777" w:rsidR="00BA7049" w:rsidRDefault="00BA7049" w:rsidP="00C75E9B">
      <w:pPr>
        <w:jc w:val="center"/>
        <w:rPr>
          <w:rFonts w:ascii="Calibri" w:hAnsi="Calibri"/>
        </w:rPr>
      </w:pPr>
    </w:p>
    <w:p w14:paraId="06C365BE" w14:textId="0C058173" w:rsidR="00C75E9B" w:rsidRPr="00D54462" w:rsidRDefault="00C75E9B" w:rsidP="00C75E9B">
      <w:pPr>
        <w:pStyle w:val="BodyText2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Scan and </w:t>
      </w:r>
      <w:r w:rsidRPr="00D54462">
        <w:rPr>
          <w:rFonts w:ascii="Calibri" w:hAnsi="Calibri"/>
          <w:i/>
          <w:szCs w:val="24"/>
        </w:rPr>
        <w:t xml:space="preserve">Email </w:t>
      </w:r>
      <w:r>
        <w:rPr>
          <w:rFonts w:ascii="Calibri" w:hAnsi="Calibri"/>
          <w:i/>
          <w:szCs w:val="24"/>
        </w:rPr>
        <w:t>this completed form</w:t>
      </w:r>
      <w:r w:rsidRPr="00D54462">
        <w:rPr>
          <w:rFonts w:ascii="Calibri" w:hAnsi="Calibri"/>
          <w:i/>
          <w:szCs w:val="24"/>
        </w:rPr>
        <w:t xml:space="preserve"> to </w:t>
      </w:r>
      <w:hyperlink r:id="rId9" w:history="1">
        <w:r w:rsidR="00FE21D5" w:rsidRPr="008476A9">
          <w:rPr>
            <w:rStyle w:val="Hyperlink"/>
            <w:rFonts w:ascii="Calibri" w:hAnsi="Calibri"/>
            <w:i/>
            <w:szCs w:val="24"/>
          </w:rPr>
          <w:t>nominations@v.org</w:t>
        </w:r>
      </w:hyperlink>
      <w:r w:rsidRPr="00D54462">
        <w:rPr>
          <w:rFonts w:ascii="Calibri" w:hAnsi="Calibri"/>
          <w:i/>
          <w:szCs w:val="24"/>
        </w:rPr>
        <w:t xml:space="preserve"> </w:t>
      </w:r>
    </w:p>
    <w:p w14:paraId="6B82ADA5" w14:textId="77777777" w:rsidR="00BA7049" w:rsidRPr="00425B6F" w:rsidRDefault="00BA7049" w:rsidP="00C75E9B">
      <w:pPr>
        <w:jc w:val="center"/>
        <w:rPr>
          <w:rFonts w:ascii="Calibri" w:hAnsi="Calibri"/>
        </w:rPr>
      </w:pPr>
    </w:p>
    <w:p w14:paraId="52AFF2D6" w14:textId="1880253C" w:rsidR="00C75E9B" w:rsidRPr="004C22CD" w:rsidRDefault="00C75E9B" w:rsidP="00C75E9B">
      <w:pPr>
        <w:rPr>
          <w:rFonts w:ascii="Calibri" w:hAnsi="Calibri"/>
          <w:b/>
        </w:rPr>
      </w:pPr>
      <w:r>
        <w:rPr>
          <w:rFonts w:ascii="Calibri" w:hAnsi="Calibri"/>
          <w:b/>
        </w:rPr>
        <w:t>Nominee Contact Information: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704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p w14:paraId="0A3C0A3F" w14:textId="77777777" w:rsidR="005B006A" w:rsidRPr="0013652E" w:rsidRDefault="005B006A" w:rsidP="0013652E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082021" w:rsidRPr="004430EE" w14:paraId="4A5A4435" w14:textId="77777777" w:rsidTr="00893115">
        <w:tc>
          <w:tcPr>
            <w:tcW w:w="4978" w:type="dxa"/>
            <w:shd w:val="clear" w:color="auto" w:fill="auto"/>
          </w:tcPr>
          <w:p w14:paraId="0D2C1929" w14:textId="1EECE1C3" w:rsidR="00082021" w:rsidRPr="00C75E9B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First and </w:t>
            </w:r>
            <w:r w:rsidR="0008767A">
              <w:rPr>
                <w:rFonts w:ascii="Calibri" w:hAnsi="Calibri"/>
                <w:sz w:val="22"/>
                <w:szCs w:val="22"/>
              </w:rPr>
              <w:t>l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ast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>ame (including degrees):</w:t>
            </w:r>
          </w:p>
        </w:tc>
        <w:tc>
          <w:tcPr>
            <w:tcW w:w="4948" w:type="dxa"/>
            <w:shd w:val="clear" w:color="auto" w:fill="auto"/>
          </w:tcPr>
          <w:p w14:paraId="6FCDEF17" w14:textId="77777777" w:rsidR="00082021" w:rsidRPr="004430EE" w:rsidRDefault="00082021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410BC7" w:rsidRPr="004430EE" w14:paraId="0D1E85AA" w14:textId="77777777" w:rsidTr="00893115">
        <w:tc>
          <w:tcPr>
            <w:tcW w:w="4978" w:type="dxa"/>
            <w:shd w:val="clear" w:color="auto" w:fill="auto"/>
          </w:tcPr>
          <w:p w14:paraId="580EB898" w14:textId="140B5691" w:rsidR="00410BC7" w:rsidRPr="004430EE" w:rsidRDefault="00410BC7" w:rsidP="004430EE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Title:</w:t>
            </w:r>
          </w:p>
        </w:tc>
        <w:tc>
          <w:tcPr>
            <w:tcW w:w="4948" w:type="dxa"/>
            <w:shd w:val="clear" w:color="auto" w:fill="auto"/>
          </w:tcPr>
          <w:p w14:paraId="47CC8BDD" w14:textId="77777777" w:rsidR="00410BC7" w:rsidRPr="004430EE" w:rsidRDefault="00410BC7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082021" w:rsidRPr="004430EE" w14:paraId="0C0E15A3" w14:textId="77777777" w:rsidTr="00893115">
        <w:tc>
          <w:tcPr>
            <w:tcW w:w="4978" w:type="dxa"/>
            <w:shd w:val="clear" w:color="auto" w:fill="auto"/>
          </w:tcPr>
          <w:p w14:paraId="03F79307" w14:textId="77777777" w:rsidR="00082021" w:rsidRPr="004430EE" w:rsidRDefault="00082021" w:rsidP="004430EE">
            <w:pPr>
              <w:pStyle w:val="Heading2"/>
              <w:jc w:val="left"/>
              <w:rPr>
                <w:rFonts w:ascii="Calibri" w:hAnsi="Calibri"/>
                <w:b w:val="0"/>
                <w:noProof/>
              </w:rPr>
            </w:pPr>
            <w:r w:rsidRPr="004430EE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4BD02AFD" w14:textId="77777777" w:rsidR="00082021" w:rsidRPr="004430EE" w:rsidRDefault="00082021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082021" w:rsidRPr="004430EE" w14:paraId="6FBFAFFE" w14:textId="77777777" w:rsidTr="00893115">
        <w:tc>
          <w:tcPr>
            <w:tcW w:w="4978" w:type="dxa"/>
            <w:shd w:val="clear" w:color="auto" w:fill="auto"/>
          </w:tcPr>
          <w:p w14:paraId="7F63C355" w14:textId="7BE86EBA" w:rsidR="00082021" w:rsidRPr="00C75E9B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31499AAD" w14:textId="77777777" w:rsidR="00082021" w:rsidRPr="004430EE" w:rsidRDefault="00082021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082021" w:rsidRPr="004430EE" w14:paraId="47B6BF42" w14:textId="77777777" w:rsidTr="00893115">
        <w:tc>
          <w:tcPr>
            <w:tcW w:w="4978" w:type="dxa"/>
            <w:shd w:val="clear" w:color="auto" w:fill="auto"/>
          </w:tcPr>
          <w:p w14:paraId="009DC9FD" w14:textId="77777777" w:rsidR="00082021" w:rsidRDefault="00082021" w:rsidP="004430EE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430EE">
              <w:rPr>
                <w:rFonts w:ascii="Calibri" w:hAnsi="Calibri"/>
                <w:b w:val="0"/>
                <w:sz w:val="22"/>
                <w:szCs w:val="22"/>
              </w:rPr>
              <w:t>Mailing address:</w:t>
            </w:r>
          </w:p>
          <w:p w14:paraId="405AA1B6" w14:textId="77777777" w:rsidR="00C75E9B" w:rsidRDefault="00C75E9B" w:rsidP="00C75E9B"/>
          <w:p w14:paraId="27CF989D" w14:textId="77777777" w:rsidR="00C75E9B" w:rsidRPr="00C75E9B" w:rsidRDefault="00C75E9B" w:rsidP="00C75E9B"/>
        </w:tc>
        <w:tc>
          <w:tcPr>
            <w:tcW w:w="4948" w:type="dxa"/>
            <w:shd w:val="clear" w:color="auto" w:fill="auto"/>
          </w:tcPr>
          <w:p w14:paraId="621E83E4" w14:textId="77777777" w:rsidR="00082021" w:rsidRPr="004430EE" w:rsidRDefault="00082021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893115" w:rsidRPr="004430EE" w14:paraId="6AB3CADF" w14:textId="77777777" w:rsidTr="00893115">
        <w:tc>
          <w:tcPr>
            <w:tcW w:w="4978" w:type="dxa"/>
            <w:shd w:val="clear" w:color="auto" w:fill="auto"/>
          </w:tcPr>
          <w:p w14:paraId="0D5D7F34" w14:textId="0B311F2D" w:rsidR="00893115" w:rsidRPr="003622FB" w:rsidRDefault="00893115" w:rsidP="00893115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Grant Type</w:t>
            </w:r>
            <w:r w:rsidRPr="0030647D">
              <w:rPr>
                <w:rFonts w:ascii="Calibri" w:hAnsi="Calibri"/>
                <w:b w:val="0"/>
                <w:sz w:val="22"/>
                <w:szCs w:val="22"/>
              </w:rPr>
              <w:t xml:space="preserve">- </w:t>
            </w:r>
            <w:r w:rsidR="0030647D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Please select</w:t>
            </w:r>
            <w:r w:rsidRPr="00701B6C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 xml:space="preserve"> one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.  Will your </w:t>
            </w:r>
            <w:r>
              <w:rPr>
                <w:rFonts w:ascii="Calibri" w:hAnsi="Calibri"/>
                <w:sz w:val="22"/>
                <w:szCs w:val="22"/>
              </w:rPr>
              <w:t>SOLE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nominee apply for a V Scholar </w:t>
            </w:r>
            <w:r w:rsidRPr="00FE1781">
              <w:rPr>
                <w:rFonts w:ascii="Calibri" w:hAnsi="Calibri"/>
                <w:b w:val="0"/>
                <w:sz w:val="22"/>
                <w:szCs w:val="22"/>
                <w:u w:val="single"/>
              </w:rPr>
              <w:t>or</w:t>
            </w:r>
            <w:r w:rsidRPr="0089311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a Translational Award? </w:t>
            </w:r>
          </w:p>
        </w:tc>
        <w:tc>
          <w:tcPr>
            <w:tcW w:w="4948" w:type="dxa"/>
            <w:shd w:val="clear" w:color="auto" w:fill="auto"/>
          </w:tcPr>
          <w:p w14:paraId="445ACE94" w14:textId="45B9ECF3" w:rsidR="00893115" w:rsidRPr="00277212" w:rsidRDefault="00A17539" w:rsidP="00893115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V Scholar  or Translational</w:t>
            </w:r>
          </w:p>
        </w:tc>
      </w:tr>
    </w:tbl>
    <w:p w14:paraId="148A91E9" w14:textId="5A907FE0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4430EE"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06F24CFC" w14:textId="77777777" w:rsidR="00BA7049" w:rsidRDefault="00BA7049" w:rsidP="004430EE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5AFAB4E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16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82021" w:rsidRPr="004430EE" w14:paraId="4F3B5ACE" w14:textId="77777777" w:rsidTr="004430EE">
        <w:tc>
          <w:tcPr>
            <w:tcW w:w="10188" w:type="dxa"/>
            <w:shd w:val="clear" w:color="auto" w:fill="auto"/>
          </w:tcPr>
          <w:p w14:paraId="7D247D50" w14:textId="77777777" w:rsidR="00082021" w:rsidRDefault="00082021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4E9873" w14:textId="77777777" w:rsidR="00C75E9B" w:rsidRPr="004430EE" w:rsidRDefault="00C75E9B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317614F" w14:textId="77777777" w:rsidR="0031752E" w:rsidRPr="0033765C" w:rsidRDefault="0031752E" w:rsidP="0013652E">
      <w:pPr>
        <w:rPr>
          <w:rFonts w:ascii="Calibri" w:hAnsi="Calibri"/>
          <w:b/>
          <w:sz w:val="22"/>
          <w:szCs w:val="22"/>
        </w:rPr>
      </w:pPr>
    </w:p>
    <w:p w14:paraId="01717C15" w14:textId="77777777" w:rsidR="00893115" w:rsidRDefault="00893115" w:rsidP="00C75E9B">
      <w:pPr>
        <w:rPr>
          <w:rFonts w:ascii="Calibri" w:hAnsi="Calibri"/>
          <w:b/>
        </w:rPr>
      </w:pPr>
    </w:p>
    <w:p w14:paraId="111DF640" w14:textId="77777777" w:rsidR="00C75E9B" w:rsidRPr="004C22CD" w:rsidRDefault="00C75E9B" w:rsidP="00C75E9B">
      <w:pPr>
        <w:rPr>
          <w:rFonts w:ascii="Calibri" w:hAnsi="Calibri"/>
          <w:b/>
        </w:rPr>
      </w:pPr>
      <w:r w:rsidRPr="004C22CD">
        <w:rPr>
          <w:rFonts w:ascii="Calibri" w:hAnsi="Calibri"/>
          <w:b/>
        </w:rPr>
        <w:t xml:space="preserve">Grants Office Contact Information: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082021" w:rsidRPr="004430EE" w14:paraId="710817DB" w14:textId="77777777" w:rsidTr="004430EE">
        <w:tc>
          <w:tcPr>
            <w:tcW w:w="5076" w:type="dxa"/>
            <w:shd w:val="clear" w:color="auto" w:fill="auto"/>
          </w:tcPr>
          <w:p w14:paraId="5CAA535F" w14:textId="68D4B231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 w:rsidR="0008767A"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  <w:p w14:paraId="0D4D4FA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69F4D7C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1C04BB9" w14:textId="77777777" w:rsidTr="004430EE">
        <w:tc>
          <w:tcPr>
            <w:tcW w:w="5076" w:type="dxa"/>
            <w:shd w:val="clear" w:color="auto" w:fill="auto"/>
          </w:tcPr>
          <w:p w14:paraId="5E882FD5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  <w:p w14:paraId="299FE136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758F9E7E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463B0874" w14:textId="77777777" w:rsidTr="004430EE">
        <w:tc>
          <w:tcPr>
            <w:tcW w:w="5076" w:type="dxa"/>
            <w:shd w:val="clear" w:color="auto" w:fill="auto"/>
          </w:tcPr>
          <w:p w14:paraId="6925CD19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  <w:p w14:paraId="6A3A3091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5566078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3DD18777" w14:textId="77777777" w:rsidTr="004430EE">
        <w:tc>
          <w:tcPr>
            <w:tcW w:w="5076" w:type="dxa"/>
            <w:shd w:val="clear" w:color="auto" w:fill="auto"/>
          </w:tcPr>
          <w:p w14:paraId="61C01824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Mailing address:</w:t>
            </w:r>
          </w:p>
        </w:tc>
        <w:tc>
          <w:tcPr>
            <w:tcW w:w="5076" w:type="dxa"/>
            <w:shd w:val="clear" w:color="auto" w:fill="auto"/>
          </w:tcPr>
          <w:p w14:paraId="216AFA4B" w14:textId="77777777" w:rsidR="00082021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010C13A" w14:textId="77777777" w:rsidR="0039091A" w:rsidRPr="004430EE" w:rsidRDefault="0039091A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46BF51" w14:textId="77777777" w:rsidR="005B006A" w:rsidRPr="00B8290C" w:rsidRDefault="005B006A" w:rsidP="0013652E">
      <w:pPr>
        <w:rPr>
          <w:rFonts w:ascii="Calibri" w:hAnsi="Calibri"/>
          <w:b/>
          <w:sz w:val="22"/>
          <w:szCs w:val="22"/>
        </w:rPr>
      </w:pPr>
    </w:p>
    <w:p w14:paraId="2B06E35F" w14:textId="77777777" w:rsidR="00C75E9B" w:rsidRDefault="00C75E9B" w:rsidP="00C75E9B">
      <w:pPr>
        <w:rPr>
          <w:rFonts w:ascii="Calibri" w:hAnsi="Calibri"/>
          <w:b/>
          <w:sz w:val="22"/>
          <w:szCs w:val="22"/>
        </w:rPr>
      </w:pPr>
      <w:r w:rsidRPr="0049238F">
        <w:rPr>
          <w:rFonts w:ascii="Calibri" w:hAnsi="Calibri"/>
          <w:b/>
        </w:rPr>
        <w:t>Award Payment Information:</w:t>
      </w:r>
      <w:r w:rsidRPr="0049238F">
        <w:rPr>
          <w:rFonts w:ascii="Calibri" w:hAnsi="Calibri"/>
          <w:b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</w:rPr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950"/>
      </w:tblGrid>
      <w:tr w:rsidR="00082021" w:rsidRPr="004430EE" w14:paraId="20551F77" w14:textId="77777777" w:rsidTr="004430EE">
        <w:tc>
          <w:tcPr>
            <w:tcW w:w="5076" w:type="dxa"/>
            <w:shd w:val="clear" w:color="auto" w:fill="auto"/>
          </w:tcPr>
          <w:p w14:paraId="1D131ED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Tax ID for the research institution:</w:t>
            </w:r>
          </w:p>
          <w:p w14:paraId="01941294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289968C5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5618C6C" w14:textId="77777777" w:rsidTr="004430EE">
        <w:tc>
          <w:tcPr>
            <w:tcW w:w="5076" w:type="dxa"/>
            <w:shd w:val="clear" w:color="auto" w:fill="auto"/>
          </w:tcPr>
          <w:p w14:paraId="7CA4EBA9" w14:textId="77777777" w:rsidR="00082021" w:rsidRPr="004430EE" w:rsidRDefault="00082021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Legal “Pay to” institution name for the check:</w:t>
            </w:r>
          </w:p>
          <w:p w14:paraId="5DF1A944" w14:textId="77777777" w:rsidR="00082021" w:rsidRPr="004430EE" w:rsidRDefault="00082021" w:rsidP="0008202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AF78978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0008BA52" w14:textId="77777777" w:rsidTr="004430EE">
        <w:tc>
          <w:tcPr>
            <w:tcW w:w="5076" w:type="dxa"/>
            <w:shd w:val="clear" w:color="auto" w:fill="auto"/>
          </w:tcPr>
          <w:p w14:paraId="14DC677A" w14:textId="4671B9FF" w:rsidR="00082021" w:rsidRPr="004430EE" w:rsidRDefault="00082021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Name of person to whom the award check should be directed: </w:t>
            </w:r>
          </w:p>
        </w:tc>
        <w:tc>
          <w:tcPr>
            <w:tcW w:w="5076" w:type="dxa"/>
            <w:shd w:val="clear" w:color="auto" w:fill="auto"/>
          </w:tcPr>
          <w:p w14:paraId="667A61D9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280D881" w14:textId="77777777" w:rsidTr="004430EE">
        <w:tc>
          <w:tcPr>
            <w:tcW w:w="5076" w:type="dxa"/>
            <w:shd w:val="clear" w:color="auto" w:fill="auto"/>
          </w:tcPr>
          <w:p w14:paraId="69E09242" w14:textId="6C651E33" w:rsidR="00082021" w:rsidRPr="004430EE" w:rsidRDefault="0008767A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082021" w:rsidRPr="004430EE">
              <w:rPr>
                <w:rFonts w:ascii="Calibri" w:hAnsi="Calibri"/>
                <w:sz w:val="22"/>
                <w:szCs w:val="22"/>
              </w:rPr>
              <w:t xml:space="preserve">ailing address for the check: </w:t>
            </w:r>
          </w:p>
          <w:p w14:paraId="13F94D6C" w14:textId="77777777" w:rsidR="00082021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6757F034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33A6D687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FE9013" w14:textId="77777777" w:rsidR="005B006A" w:rsidRPr="00E00714" w:rsidRDefault="005B006A" w:rsidP="00E00714">
      <w:pPr>
        <w:rPr>
          <w:rFonts w:ascii="Calibri" w:hAnsi="Calibri"/>
          <w:b/>
          <w:sz w:val="22"/>
          <w:szCs w:val="22"/>
        </w:rPr>
      </w:pPr>
    </w:p>
    <w:p w14:paraId="623E84AC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official responsible for the internal nominee selection process</w:t>
      </w:r>
      <w:r w:rsidRPr="004B64FC">
        <w:rPr>
          <w:rFonts w:ascii="Calibri" w:hAnsi="Calibri"/>
          <w:sz w:val="22"/>
          <w:szCs w:val="22"/>
          <w:highlight w:val="yellow"/>
        </w:rPr>
        <w:t xml:space="preserve">.  </w:t>
      </w:r>
      <w:r w:rsidRPr="004B64FC">
        <w:rPr>
          <w:rFonts w:ascii="Calibri" w:hAnsi="Calibri"/>
          <w:b/>
          <w:sz w:val="22"/>
          <w:szCs w:val="22"/>
          <w:highlight w:val="yellow"/>
        </w:rPr>
        <w:t>By my signature, I am certifying that this is the individual who I am nominating and this nominee meets all applicant eligibility criteria: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374B17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7EC93383" w14:textId="77777777" w:rsidR="00C75E9B" w:rsidRPr="00E011AC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and Title of Administrative Official: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787BCDBD" w14:textId="77777777" w:rsidTr="00BA7049">
        <w:trPr>
          <w:trHeight w:val="647"/>
        </w:trPr>
        <w:tc>
          <w:tcPr>
            <w:tcW w:w="9926" w:type="dxa"/>
            <w:shd w:val="clear" w:color="auto" w:fill="auto"/>
          </w:tcPr>
          <w:p w14:paraId="72B3D83F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90B862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0AFE50A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3031D417" w14:textId="76C61065" w:rsidR="00C75E9B" w:rsidRPr="00BA7049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Administrative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2519E04C" w14:textId="77777777" w:rsidTr="00EB610F">
        <w:trPr>
          <w:trHeight w:val="1160"/>
        </w:trPr>
        <w:tc>
          <w:tcPr>
            <w:tcW w:w="10152" w:type="dxa"/>
            <w:shd w:val="clear" w:color="auto" w:fill="auto"/>
          </w:tcPr>
          <w:p w14:paraId="02A23D64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7E4527C0" w14:textId="77777777" w:rsidR="00205109" w:rsidRPr="00B8290C" w:rsidRDefault="00205109" w:rsidP="00C31CAB">
      <w:pPr>
        <w:rPr>
          <w:rFonts w:ascii="Calibri" w:hAnsi="Calibri"/>
          <w:sz w:val="22"/>
          <w:szCs w:val="22"/>
        </w:rPr>
      </w:pPr>
    </w:p>
    <w:sectPr w:rsidR="00205109" w:rsidRPr="00B8290C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3F051" w16cid:durableId="1E1ADC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9"/>
    <w:rsid w:val="000054BB"/>
    <w:rsid w:val="00042D68"/>
    <w:rsid w:val="00064785"/>
    <w:rsid w:val="00082021"/>
    <w:rsid w:val="00083E51"/>
    <w:rsid w:val="00085AC4"/>
    <w:rsid w:val="00086778"/>
    <w:rsid w:val="0008767A"/>
    <w:rsid w:val="000B3A21"/>
    <w:rsid w:val="000C4744"/>
    <w:rsid w:val="000F2477"/>
    <w:rsid w:val="0012146B"/>
    <w:rsid w:val="00132BC8"/>
    <w:rsid w:val="0013652E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5180C"/>
    <w:rsid w:val="00277212"/>
    <w:rsid w:val="00297103"/>
    <w:rsid w:val="002A0D08"/>
    <w:rsid w:val="002D5702"/>
    <w:rsid w:val="002F1D04"/>
    <w:rsid w:val="0030647D"/>
    <w:rsid w:val="0031752E"/>
    <w:rsid w:val="0032054D"/>
    <w:rsid w:val="0033765C"/>
    <w:rsid w:val="0035789B"/>
    <w:rsid w:val="0036123A"/>
    <w:rsid w:val="003622FB"/>
    <w:rsid w:val="003656F0"/>
    <w:rsid w:val="0039091A"/>
    <w:rsid w:val="003B488D"/>
    <w:rsid w:val="003C11E9"/>
    <w:rsid w:val="003E40E1"/>
    <w:rsid w:val="003F2DE3"/>
    <w:rsid w:val="00410BC7"/>
    <w:rsid w:val="00425B6F"/>
    <w:rsid w:val="004430EE"/>
    <w:rsid w:val="00460AA4"/>
    <w:rsid w:val="004B64FC"/>
    <w:rsid w:val="004D7489"/>
    <w:rsid w:val="0050196A"/>
    <w:rsid w:val="00534968"/>
    <w:rsid w:val="005571CE"/>
    <w:rsid w:val="005B006A"/>
    <w:rsid w:val="005C2C47"/>
    <w:rsid w:val="005C52D2"/>
    <w:rsid w:val="005E7338"/>
    <w:rsid w:val="005F7598"/>
    <w:rsid w:val="00606664"/>
    <w:rsid w:val="006154F7"/>
    <w:rsid w:val="006175FD"/>
    <w:rsid w:val="006556C4"/>
    <w:rsid w:val="00687200"/>
    <w:rsid w:val="006C3535"/>
    <w:rsid w:val="006D04F1"/>
    <w:rsid w:val="006F13F0"/>
    <w:rsid w:val="00701B6C"/>
    <w:rsid w:val="0078055D"/>
    <w:rsid w:val="007B4092"/>
    <w:rsid w:val="007B4AE1"/>
    <w:rsid w:val="007C57CA"/>
    <w:rsid w:val="007F1058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7772"/>
    <w:rsid w:val="008A2EAF"/>
    <w:rsid w:val="008D1BE2"/>
    <w:rsid w:val="00904534"/>
    <w:rsid w:val="009266EA"/>
    <w:rsid w:val="00934937"/>
    <w:rsid w:val="00944E0F"/>
    <w:rsid w:val="00997270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F2A15"/>
    <w:rsid w:val="00B01CD7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A18"/>
    <w:rsid w:val="00C57261"/>
    <w:rsid w:val="00C75E9B"/>
    <w:rsid w:val="00CA37B9"/>
    <w:rsid w:val="00CB0041"/>
    <w:rsid w:val="00CB6F15"/>
    <w:rsid w:val="00CD3D06"/>
    <w:rsid w:val="00CF2F20"/>
    <w:rsid w:val="00D54462"/>
    <w:rsid w:val="00DA561D"/>
    <w:rsid w:val="00DE4253"/>
    <w:rsid w:val="00DF29CD"/>
    <w:rsid w:val="00E00714"/>
    <w:rsid w:val="00E011AC"/>
    <w:rsid w:val="00E148F2"/>
    <w:rsid w:val="00E70F9A"/>
    <w:rsid w:val="00E82594"/>
    <w:rsid w:val="00E91EF0"/>
    <w:rsid w:val="00EB535C"/>
    <w:rsid w:val="00EC0E98"/>
    <w:rsid w:val="00ED2B04"/>
    <w:rsid w:val="00EF4894"/>
    <w:rsid w:val="00F01E09"/>
    <w:rsid w:val="00F07AAF"/>
    <w:rsid w:val="00F2344A"/>
    <w:rsid w:val="00F368B2"/>
    <w:rsid w:val="00F42724"/>
    <w:rsid w:val="00F77EF7"/>
    <w:rsid w:val="00F93941"/>
    <w:rsid w:val="00FA50C8"/>
    <w:rsid w:val="00FB666F"/>
    <w:rsid w:val="00FC1562"/>
    <w:rsid w:val="00FE21D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customXml/itemProps2.xml><?xml version="1.0" encoding="utf-8"?>
<ds:datastoreItem xmlns:ds="http://schemas.openxmlformats.org/officeDocument/2006/customXml" ds:itemID="{92701C98-9450-439C-B50C-8DB71F28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4</cp:revision>
  <cp:lastPrinted>2019-01-28T14:16:00Z</cp:lastPrinted>
  <dcterms:created xsi:type="dcterms:W3CDTF">2019-12-17T19:07:00Z</dcterms:created>
  <dcterms:modified xsi:type="dcterms:W3CDTF">2019-12-19T21:01:00Z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